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FD" w:rsidRPr="000060FD" w:rsidRDefault="000060FD" w:rsidP="000060FD">
      <w:pPr>
        <w:jc w:val="left"/>
        <w:rPr>
          <w:b/>
          <w:color w:val="000000" w:themeColor="text1"/>
          <w:sz w:val="40"/>
        </w:rPr>
      </w:pPr>
      <w:r w:rsidRPr="000060FD">
        <w:rPr>
          <w:b/>
          <w:color w:val="000000" w:themeColor="text1"/>
          <w:sz w:val="40"/>
        </w:rPr>
        <w:t>附件</w:t>
      </w:r>
      <w:r>
        <w:rPr>
          <w:b/>
          <w:color w:val="000000" w:themeColor="text1"/>
          <w:sz w:val="40"/>
        </w:rPr>
        <w:t>1</w:t>
      </w:r>
    </w:p>
    <w:p w:rsidR="000060FD" w:rsidRDefault="000060FD" w:rsidP="00750871">
      <w:pPr>
        <w:widowControl/>
        <w:jc w:val="center"/>
        <w:rPr>
          <w:rFonts w:ascii="方正小标宋简体" w:eastAsia="方正小标宋简体" w:cs="Calibri"/>
          <w:b/>
          <w:kern w:val="0"/>
          <w:sz w:val="32"/>
          <w:szCs w:val="32"/>
        </w:rPr>
      </w:pPr>
    </w:p>
    <w:p w:rsidR="00750871" w:rsidRDefault="00750871" w:rsidP="00750871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r>
        <w:rPr>
          <w:rFonts w:ascii="方正小标宋简体" w:eastAsia="方正小标宋简体" w:cs="Calibri" w:hint="eastAsia"/>
          <w:b/>
          <w:kern w:val="0"/>
          <w:sz w:val="32"/>
          <w:szCs w:val="32"/>
        </w:rPr>
        <w:t>2019年度推荐省自然科学基金联合基金申报项目汇总表</w:t>
      </w:r>
      <w:bookmarkEnd w:id="0"/>
    </w:p>
    <w:p w:rsidR="00750871" w:rsidRDefault="00750871" w:rsidP="00750871">
      <w:pPr>
        <w:widowControl/>
        <w:ind w:firstLine="9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eastAsia="黑体" w:cs="Calibri"/>
          <w:color w:val="555555"/>
          <w:kern w:val="0"/>
          <w:sz w:val="24"/>
          <w:szCs w:val="24"/>
        </w:rPr>
        <w:t xml:space="preserve"> </w:t>
      </w:r>
    </w:p>
    <w:p w:rsidR="00750871" w:rsidRDefault="00750871" w:rsidP="00750871">
      <w:pPr>
        <w:widowControl/>
        <w:ind w:firstLine="960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填报日期：年 月 日</w:t>
      </w:r>
    </w:p>
    <w:tbl>
      <w:tblPr>
        <w:tblW w:w="892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514"/>
        <w:gridCol w:w="903"/>
        <w:gridCol w:w="828"/>
        <w:gridCol w:w="1557"/>
        <w:gridCol w:w="2860"/>
        <w:gridCol w:w="1414"/>
      </w:tblGrid>
      <w:tr w:rsidR="00750871" w:rsidTr="000060FD">
        <w:trPr>
          <w:trHeight w:val="604"/>
        </w:trPr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71" w:rsidRDefault="00750871" w:rsidP="00FB0DE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750871" w:rsidTr="000060FD">
        <w:tc>
          <w:tcPr>
            <w:tcW w:w="1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50871" w:rsidTr="000060FD">
        <w:tc>
          <w:tcPr>
            <w:tcW w:w="30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71" w:rsidRDefault="00750871" w:rsidP="00FB0DE4">
            <w:pPr>
              <w:widowControl/>
              <w:jc w:val="center"/>
              <w:rPr>
                <w:rFonts w:cs="Calibri"/>
                <w:b/>
                <w:kern w:val="0"/>
                <w:sz w:val="28"/>
                <w:szCs w:val="28"/>
              </w:rPr>
            </w:pPr>
            <w:r>
              <w:rPr>
                <w:rFonts w:cs="Calibri" w:hint="eastAsia"/>
                <w:b/>
                <w:kern w:val="0"/>
                <w:sz w:val="28"/>
                <w:szCs w:val="28"/>
              </w:rPr>
              <w:t>联合基金名称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71" w:rsidRDefault="00750871" w:rsidP="00FB0DE4">
            <w:pPr>
              <w:widowControl/>
              <w:jc w:val="center"/>
              <w:rPr>
                <w:rFonts w:cs="Calibri"/>
                <w:b/>
                <w:kern w:val="0"/>
                <w:sz w:val="28"/>
                <w:szCs w:val="28"/>
              </w:rPr>
            </w:pPr>
          </w:p>
        </w:tc>
      </w:tr>
      <w:tr w:rsidR="00750871" w:rsidTr="000060FD">
        <w:trPr>
          <w:trHeight w:val="593"/>
        </w:trPr>
        <w:tc>
          <w:tcPr>
            <w:tcW w:w="1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0871" w:rsidRDefault="00750871" w:rsidP="00FB0DE4">
            <w:pPr>
              <w:widowControl/>
              <w:jc w:val="center"/>
              <w:rPr>
                <w:rFonts w:cs="Calibri"/>
                <w:b/>
                <w:kern w:val="0"/>
                <w:sz w:val="24"/>
                <w:szCs w:val="24"/>
              </w:rPr>
            </w:pPr>
            <w:r>
              <w:rPr>
                <w:rFonts w:cs="Calibri" w:hint="eastAsia"/>
                <w:b/>
                <w:kern w:val="0"/>
                <w:sz w:val="28"/>
                <w:szCs w:val="28"/>
              </w:rPr>
              <w:t>培育项目</w: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71" w:rsidRDefault="00750871" w:rsidP="00FB0DE4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kern w:val="0"/>
                <w:sz w:val="24"/>
                <w:szCs w:val="24"/>
              </w:rPr>
            </w:pPr>
            <w:r>
              <w:rPr>
                <w:rFonts w:cs="Calibri" w:hint="eastAsia"/>
                <w:b/>
                <w:kern w:val="0"/>
                <w:sz w:val="24"/>
                <w:szCs w:val="24"/>
              </w:rPr>
              <w:t>重点支持项目</w:t>
            </w:r>
          </w:p>
        </w:tc>
      </w:tr>
      <w:tr w:rsidR="00750871" w:rsidTr="000060FD">
        <w:tc>
          <w:tcPr>
            <w:tcW w:w="1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50871" w:rsidRDefault="00750871" w:rsidP="00FB0DE4">
            <w:pPr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50871" w:rsidRDefault="00750871" w:rsidP="00FB0DE4">
            <w:pPr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750871" w:rsidTr="000060FD">
        <w:tc>
          <w:tcPr>
            <w:tcW w:w="89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871" w:rsidRDefault="00750871" w:rsidP="00FB0DE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申报项目目录</w:t>
            </w: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adjustRightInd w:val="0"/>
              <w:snapToGrid w:val="0"/>
              <w:ind w:firstLine="22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申报人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项目类型</w:t>
            </w: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50871" w:rsidTr="000060FD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871" w:rsidRDefault="00750871" w:rsidP="00FB0DE4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871" w:rsidRDefault="00750871" w:rsidP="00FB0DE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</w:tbl>
    <w:p w:rsidR="00750871" w:rsidRDefault="00750871" w:rsidP="00750871"/>
    <w:p w:rsidR="00750871" w:rsidRDefault="00750871">
      <w:pPr>
        <w:widowControl/>
        <w:jc w:val="left"/>
        <w:rPr>
          <w:color w:val="000000" w:themeColor="text1"/>
        </w:rPr>
      </w:pPr>
    </w:p>
    <w:sectPr w:rsidR="00750871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28" w:rsidRDefault="00F13728">
      <w:r>
        <w:separator/>
      </w:r>
    </w:p>
  </w:endnote>
  <w:endnote w:type="continuationSeparator" w:id="0">
    <w:p w:rsidR="00F13728" w:rsidRDefault="00F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28" w:rsidRDefault="00F13728">
      <w:r>
        <w:separator/>
      </w:r>
    </w:p>
  </w:footnote>
  <w:footnote w:type="continuationSeparator" w:id="0">
    <w:p w:rsidR="00F13728" w:rsidRDefault="00F1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61C7"/>
    <w:multiLevelType w:val="multilevel"/>
    <w:tmpl w:val="15BE61C7"/>
    <w:lvl w:ilvl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59240227"/>
    <w:multiLevelType w:val="multilevel"/>
    <w:tmpl w:val="592402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8F4108"/>
    <w:multiLevelType w:val="multilevel"/>
    <w:tmpl w:val="718F4108"/>
    <w:lvl w:ilvl="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060FD"/>
    <w:rsid w:val="00054137"/>
    <w:rsid w:val="0009690A"/>
    <w:rsid w:val="00097E89"/>
    <w:rsid w:val="000A357B"/>
    <w:rsid w:val="000C7AE5"/>
    <w:rsid w:val="001B3606"/>
    <w:rsid w:val="001D224B"/>
    <w:rsid w:val="001F7AFD"/>
    <w:rsid w:val="002737BE"/>
    <w:rsid w:val="00294D89"/>
    <w:rsid w:val="002C62D4"/>
    <w:rsid w:val="00351B3B"/>
    <w:rsid w:val="00460F39"/>
    <w:rsid w:val="00470D72"/>
    <w:rsid w:val="00486323"/>
    <w:rsid w:val="004B6BAB"/>
    <w:rsid w:val="00517BED"/>
    <w:rsid w:val="0052450C"/>
    <w:rsid w:val="00526035"/>
    <w:rsid w:val="005B73F1"/>
    <w:rsid w:val="005D40DF"/>
    <w:rsid w:val="00670B93"/>
    <w:rsid w:val="006723EF"/>
    <w:rsid w:val="00690BA6"/>
    <w:rsid w:val="006A5D12"/>
    <w:rsid w:val="00727324"/>
    <w:rsid w:val="00750871"/>
    <w:rsid w:val="007729B9"/>
    <w:rsid w:val="00773186"/>
    <w:rsid w:val="007A78B7"/>
    <w:rsid w:val="007E5566"/>
    <w:rsid w:val="00861A7F"/>
    <w:rsid w:val="00863633"/>
    <w:rsid w:val="00981161"/>
    <w:rsid w:val="009A036D"/>
    <w:rsid w:val="009C4BD7"/>
    <w:rsid w:val="00A850B5"/>
    <w:rsid w:val="00A86CAB"/>
    <w:rsid w:val="00AE1129"/>
    <w:rsid w:val="00AF482D"/>
    <w:rsid w:val="00B06E77"/>
    <w:rsid w:val="00B42688"/>
    <w:rsid w:val="00B7222D"/>
    <w:rsid w:val="00BC1EE5"/>
    <w:rsid w:val="00C4285E"/>
    <w:rsid w:val="00C44037"/>
    <w:rsid w:val="00C7261D"/>
    <w:rsid w:val="00CF3A24"/>
    <w:rsid w:val="00D0478A"/>
    <w:rsid w:val="00D152D3"/>
    <w:rsid w:val="00D230BB"/>
    <w:rsid w:val="00D57E98"/>
    <w:rsid w:val="00D7262D"/>
    <w:rsid w:val="00DA4870"/>
    <w:rsid w:val="00DB1B64"/>
    <w:rsid w:val="00DE3F25"/>
    <w:rsid w:val="00E21E6B"/>
    <w:rsid w:val="00E31273"/>
    <w:rsid w:val="00E815BC"/>
    <w:rsid w:val="00E9258D"/>
    <w:rsid w:val="00ED0ECF"/>
    <w:rsid w:val="00F04E9D"/>
    <w:rsid w:val="00F13728"/>
    <w:rsid w:val="00F8065D"/>
    <w:rsid w:val="00FF4B59"/>
    <w:rsid w:val="027E53E5"/>
    <w:rsid w:val="04296D50"/>
    <w:rsid w:val="0640044C"/>
    <w:rsid w:val="079B0FB8"/>
    <w:rsid w:val="0BD66CE2"/>
    <w:rsid w:val="10FA4844"/>
    <w:rsid w:val="18620AE2"/>
    <w:rsid w:val="194C36FA"/>
    <w:rsid w:val="25181409"/>
    <w:rsid w:val="2B035EF8"/>
    <w:rsid w:val="2D911F20"/>
    <w:rsid w:val="314612D5"/>
    <w:rsid w:val="32C80158"/>
    <w:rsid w:val="33F45413"/>
    <w:rsid w:val="38934D17"/>
    <w:rsid w:val="3B282C9A"/>
    <w:rsid w:val="3B661FE9"/>
    <w:rsid w:val="3D047A64"/>
    <w:rsid w:val="3D8575E3"/>
    <w:rsid w:val="44463ACE"/>
    <w:rsid w:val="446D403D"/>
    <w:rsid w:val="46126600"/>
    <w:rsid w:val="478F589C"/>
    <w:rsid w:val="4B4E5D01"/>
    <w:rsid w:val="5C731FAA"/>
    <w:rsid w:val="5D156925"/>
    <w:rsid w:val="61B2185A"/>
    <w:rsid w:val="62F77C2B"/>
    <w:rsid w:val="63C310EF"/>
    <w:rsid w:val="68667F5C"/>
    <w:rsid w:val="7A2D7BD2"/>
    <w:rsid w:val="7D7F1E01"/>
    <w:rsid w:val="7D9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2ECC7-D050-4527-A5E2-86D5C45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10070"/>
      </w:tabs>
      <w:jc w:val="left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B36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36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 Zhang(张冬冬5210)</dc:creator>
  <cp:lastModifiedBy>周敬馨</cp:lastModifiedBy>
  <cp:revision>2</cp:revision>
  <cp:lastPrinted>2018-06-04T02:46:00Z</cp:lastPrinted>
  <dcterms:created xsi:type="dcterms:W3CDTF">2019-11-06T01:44:00Z</dcterms:created>
  <dcterms:modified xsi:type="dcterms:W3CDTF">2019-11-06T01:44:00Z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