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基础医学院所属单位2021中秋假期值班表</w:t>
      </w:r>
    </w:p>
    <w:p>
      <w:pPr>
        <w:jc w:val="center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（注：值班时间为8:00-17:30）</w:t>
      </w:r>
    </w:p>
    <w:p>
      <w:pPr>
        <w:jc w:val="left"/>
      </w:pPr>
      <w:r>
        <w:rPr>
          <w:rFonts w:hint="eastAsia"/>
          <w:sz w:val="28"/>
        </w:rPr>
        <w:t>学系、教学实验室、研究团队名称：  医学分子平台     填表人姓名：王瑞睿</w:t>
      </w:r>
    </w:p>
    <w:tbl>
      <w:tblPr>
        <w:tblStyle w:val="4"/>
        <w:tblW w:w="8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1665"/>
        <w:gridCol w:w="2358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8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  阳历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值班员</w:t>
            </w:r>
          </w:p>
        </w:tc>
        <w:tc>
          <w:tcPr>
            <w:tcW w:w="235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值班地点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或实验室房间号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值班座机电话或手机号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2021.9.19</w:t>
            </w:r>
          </w:p>
        </w:tc>
        <w:tc>
          <w:tcPr>
            <w:tcW w:w="1665" w:type="dxa"/>
          </w:tcPr>
          <w:p>
            <w:pPr>
              <w:ind w:firstLine="280" w:firstLineChars="1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曹倩</w:t>
            </w:r>
          </w:p>
        </w:tc>
        <w:tc>
          <w:tcPr>
            <w:tcW w:w="2358" w:type="dxa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教学二楼</w:t>
            </w:r>
          </w:p>
        </w:tc>
        <w:tc>
          <w:tcPr>
            <w:tcW w:w="3180" w:type="dxa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88382347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8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2021.9.20</w:t>
            </w:r>
          </w:p>
        </w:tc>
        <w:tc>
          <w:tcPr>
            <w:tcW w:w="1665" w:type="dxa"/>
          </w:tcPr>
          <w:p>
            <w:pPr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郭辰红</w:t>
            </w:r>
          </w:p>
        </w:tc>
        <w:tc>
          <w:tcPr>
            <w:tcW w:w="235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教学二楼</w:t>
            </w:r>
          </w:p>
        </w:tc>
        <w:tc>
          <w:tcPr>
            <w:tcW w:w="318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88382204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8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2021.9.21</w:t>
            </w:r>
          </w:p>
        </w:tc>
        <w:tc>
          <w:tcPr>
            <w:tcW w:w="1665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吴伟芳</w:t>
            </w:r>
          </w:p>
        </w:tc>
        <w:tc>
          <w:tcPr>
            <w:tcW w:w="235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教学二楼</w:t>
            </w:r>
          </w:p>
        </w:tc>
        <w:tc>
          <w:tcPr>
            <w:tcW w:w="318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88382204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AA"/>
    <w:rsid w:val="000057D7"/>
    <w:rsid w:val="000536C9"/>
    <w:rsid w:val="00116DC4"/>
    <w:rsid w:val="0012015E"/>
    <w:rsid w:val="001B28D2"/>
    <w:rsid w:val="001B41DF"/>
    <w:rsid w:val="002352F8"/>
    <w:rsid w:val="00254D01"/>
    <w:rsid w:val="00303240"/>
    <w:rsid w:val="00332DB3"/>
    <w:rsid w:val="0033629B"/>
    <w:rsid w:val="003F12F0"/>
    <w:rsid w:val="0042138C"/>
    <w:rsid w:val="0045760D"/>
    <w:rsid w:val="00491664"/>
    <w:rsid w:val="0049202F"/>
    <w:rsid w:val="004F0C04"/>
    <w:rsid w:val="00535A84"/>
    <w:rsid w:val="005E5631"/>
    <w:rsid w:val="00610461"/>
    <w:rsid w:val="007C6666"/>
    <w:rsid w:val="00814755"/>
    <w:rsid w:val="00864B51"/>
    <w:rsid w:val="008E4239"/>
    <w:rsid w:val="009F63B1"/>
    <w:rsid w:val="00A758D8"/>
    <w:rsid w:val="00A9722D"/>
    <w:rsid w:val="00B20086"/>
    <w:rsid w:val="00C96EC6"/>
    <w:rsid w:val="00CF7DEB"/>
    <w:rsid w:val="00D135AA"/>
    <w:rsid w:val="00D61DEE"/>
    <w:rsid w:val="00D64319"/>
    <w:rsid w:val="00DE07F4"/>
    <w:rsid w:val="00E43307"/>
    <w:rsid w:val="00EC1713"/>
    <w:rsid w:val="00F7669B"/>
    <w:rsid w:val="00F81231"/>
    <w:rsid w:val="00F96797"/>
    <w:rsid w:val="00FD2644"/>
    <w:rsid w:val="108E5A75"/>
    <w:rsid w:val="2B6B3BF2"/>
    <w:rsid w:val="306E690D"/>
    <w:rsid w:val="3B563DAD"/>
    <w:rsid w:val="49D145C6"/>
    <w:rsid w:val="55E50B96"/>
    <w:rsid w:val="71805E76"/>
    <w:rsid w:val="7AAD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185</Characters>
  <Lines>1</Lines>
  <Paragraphs>1</Paragraphs>
  <TotalTime>0</TotalTime>
  <ScaleCrop>false</ScaleCrop>
  <LinksUpToDate>false</LinksUpToDate>
  <CharactersWithSpaces>216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2021-09-16T02:01:00Z</dcterms:created>
  <dc:creator>武伟</dc:creator>
  <cp:lastModifiedBy>lenovo</cp:lastModifiedBy>
  <dcterms:modified xsi:type="dcterms:W3CDTF">2021-09-18T01:29:45Z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