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206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2060"/>
          <w:sz w:val="40"/>
        </w:rPr>
      </w:pPr>
    </w:p>
    <w:p>
      <w:pPr>
        <w:jc w:val="left"/>
        <w:rPr>
          <w:rFonts w:ascii="黑体" w:hAnsi="黑体" w:eastAsia="黑体"/>
          <w:color w:val="002060"/>
          <w:sz w:val="40"/>
        </w:rPr>
      </w:pPr>
    </w:p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p>
      <w:pPr>
        <w:rPr>
          <w:rFonts w:ascii="黑体" w:hAnsi="黑体" w:eastAsia="黑体"/>
          <w:sz w:val="4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90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2" w:firstLine="5040" w:firstLineChars="2520"/>
      <w:jc w:val="right"/>
      <w:rPr>
        <w:rFonts w:ascii="黑体" w:hAnsi="黑体" w:eastAsia="黑体" w:cs="Arial"/>
        <w:color w:val="00154E"/>
        <w:spacing w:val="10"/>
        <w:sz w:val="16"/>
        <w:szCs w:val="16"/>
      </w:rPr>
    </w:pPr>
    <w:r>
      <w:rPr>
        <w:rFonts w:ascii="Arial" w:hAnsi="Arial" w:eastAsia="黑体" w:cs="Arial"/>
        <w:color w:val="00154E"/>
        <w:spacing w:val="10"/>
        <w:sz w:val="18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-3810</wp:posOffset>
          </wp:positionV>
          <wp:extent cx="2113280" cy="628650"/>
          <wp:effectExtent l="0" t="0" r="1905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3242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黑体" w:hAnsi="黑体" w:eastAsia="黑体" w:cs="Arial"/>
        <w:color w:val="00154E"/>
        <w:spacing w:val="10"/>
        <w:sz w:val="18"/>
        <w:szCs w:val="16"/>
      </w:rPr>
      <w:pict>
        <v:shape id="AutoShape 2" o:spid="_x0000_s2049" o:spt="32" type="#_x0000_t32" style="position:absolute;left:0pt;margin-left:-0.35pt;margin-top:-1.8pt;height:0pt;width:454.6pt;z-index:25165721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">
          <v:path arrowok="t"/>
          <v:fill on="f" focussize="0,0"/>
          <v:stroke weight="1.5pt" color="#00154E"/>
          <v:imagedata o:title=""/>
          <o:lock v:ext="edit"/>
        </v:shape>
      </w:pict>
    </w:r>
    <w:r>
      <w:rPr>
        <w:rFonts w:hint="eastAsia" w:ascii="黑体" w:hAnsi="黑体" w:eastAsia="黑体" w:cs="Arial"/>
        <w:color w:val="00154E"/>
        <w:spacing w:val="10"/>
        <w:sz w:val="18"/>
        <w:szCs w:val="16"/>
      </w:rPr>
      <w:t>山东省济南市历下区文化西路</w:t>
    </w:r>
    <w:r>
      <w:rPr>
        <w:rFonts w:ascii="黑体" w:hAnsi="黑体" w:eastAsia="黑体" w:cs="Arial"/>
        <w:color w:val="00154E"/>
        <w:spacing w:val="10"/>
        <w:sz w:val="18"/>
        <w:szCs w:val="16"/>
      </w:rPr>
      <w:t>44号，邮编 250012</w:t>
    </w:r>
  </w:p>
  <w:p>
    <w:pPr>
      <w:ind w:right="-2" w:firstLine="4500" w:firstLineChars="2500"/>
      <w:jc w:val="right"/>
      <w:rPr>
        <w:rFonts w:ascii="Arial" w:hAnsi="Arial" w:eastAsia="黑体" w:cs="Arial"/>
        <w:color w:val="00154E"/>
        <w:sz w:val="18"/>
        <w:szCs w:val="16"/>
      </w:rPr>
    </w:pPr>
    <w:r>
      <w:rPr>
        <w:rFonts w:ascii="Arial" w:hAnsi="Arial" w:eastAsia="黑体" w:cs="Arial"/>
        <w:color w:val="00154E"/>
        <w:sz w:val="18"/>
        <w:szCs w:val="16"/>
      </w:rPr>
      <w:t>44</w:t>
    </w:r>
    <w:r>
      <w:rPr>
        <w:rFonts w:hint="eastAsia" w:ascii="Arial" w:hAnsi="Arial" w:eastAsia="黑体" w:cs="Arial"/>
        <w:color w:val="00154E"/>
        <w:sz w:val="18"/>
        <w:szCs w:val="16"/>
        <w:vertAlign w:val="superscript"/>
      </w:rPr>
      <w:t>#</w:t>
    </w:r>
    <w:r>
      <w:rPr>
        <w:rFonts w:ascii="Arial" w:hAnsi="Arial" w:eastAsia="黑体" w:cs="Arial"/>
        <w:color w:val="00154E"/>
        <w:sz w:val="18"/>
        <w:szCs w:val="16"/>
      </w:rPr>
      <w:t xml:space="preserve"> Wenhua Xi Road, Ji'nan, Shandong 250012, China</w:t>
    </w:r>
  </w:p>
  <w:p>
    <w:pPr>
      <w:ind w:right="-2" w:firstLine="6662" w:firstLineChars="3399"/>
      <w:jc w:val="right"/>
      <w:rPr>
        <w:rFonts w:ascii="Arial" w:hAnsi="Arial" w:eastAsia="黑体" w:cs="Arial"/>
        <w:color w:val="00154E"/>
        <w:spacing w:val="8"/>
        <w:sz w:val="18"/>
        <w:szCs w:val="16"/>
      </w:rPr>
    </w:pPr>
    <w:r>
      <w:rPr>
        <w:rFonts w:ascii="Arial" w:hAnsi="Arial" w:eastAsia="黑体" w:cs="Arial"/>
        <w:color w:val="00154E"/>
        <w:spacing w:val="8"/>
        <w:sz w:val="18"/>
        <w:szCs w:val="16"/>
      </w:rPr>
      <w:t>http://www.bms.sdu.edu.cn</w:t>
    </w:r>
  </w:p>
  <w:p>
    <w:pPr>
      <w:ind w:right="-2" w:firstLine="6660" w:firstLineChars="3700"/>
      <w:jc w:val="right"/>
      <w:rPr>
        <w:rFonts w:ascii="Arial" w:hAnsi="Arial" w:eastAsia="黑体" w:cs="Arial"/>
        <w:color w:val="00154E"/>
        <w:sz w:val="18"/>
        <w:szCs w:val="16"/>
      </w:rPr>
    </w:pPr>
    <w:r>
      <w:rPr>
        <w:rFonts w:ascii="Arial" w:hAnsi="Arial" w:eastAsia="黑体" w:cs="Arial"/>
        <w:color w:val="00154E"/>
        <w:sz w:val="18"/>
        <w:szCs w:val="16"/>
      </w:rPr>
      <w:t>Tel/ Fax：+86-531-88382565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/>
        <w:color w:val="002060"/>
        <w:spacing w:val="30"/>
        <w:kern w:val="10"/>
        <w:position w:val="8"/>
        <w:sz w:val="72"/>
        <w:szCs w:val="72"/>
      </w:rPr>
    </w:pPr>
    <w:r>
      <w:rPr>
        <w:rFonts w:ascii="黑体" w:hAnsi="黑体" w:eastAsia="黑体"/>
        <w:color w:val="002060"/>
        <w:spacing w:val="30"/>
        <w:kern w:val="10"/>
        <w:position w:val="8"/>
        <w:sz w:val="72"/>
        <w:szCs w:val="72"/>
      </w:rPr>
      <w:pict>
        <v:shape id="AutoShape 1" o:spid="_x0000_s2050" o:spt="32" type="#_x0000_t32" style="position:absolute;left:0pt;margin-left:0pt;margin-top:52.8pt;height:0pt;width:454.6pt;z-index:25165824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">
          <v:path arrowok="t"/>
          <v:fill on="f" focussize="0,0"/>
          <v:stroke weight="1.5pt" color="#00154E"/>
          <v:imagedata o:title=""/>
          <o:lock v:ext="edit"/>
        </v:shape>
      </w:pict>
    </w:r>
    <w:r>
      <w:rPr>
        <w:rFonts w:ascii="黑体" w:hAnsi="黑体" w:eastAsia="黑体"/>
        <w:color w:val="002060"/>
        <w:spacing w:val="30"/>
        <w:kern w:val="10"/>
        <w:position w:val="8"/>
        <w:sz w:val="72"/>
        <w:szCs w:val="72"/>
      </w:rPr>
      <w:drawing>
        <wp:inline distT="0" distB="0" distL="0" distR="0">
          <wp:extent cx="4085590" cy="570865"/>
          <wp:effectExtent l="0" t="0" r="10160" b="635"/>
          <wp:docPr id="2" name="图片 4" descr="山大基础医学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山大基础医学院.png"/>
                  <pic:cNvPicPr>
                    <a:picLocks noChangeAspect="1"/>
                  </pic:cNvPicPr>
                </pic:nvPicPr>
                <pic:blipFill>
                  <a:blip r:embed="rId1"/>
                  <a:srcRect l="21451" t="20339" r="19594" b="20339"/>
                  <a:stretch>
                    <a:fillRect/>
                  </a:stretch>
                </pic:blipFill>
                <pic:spPr>
                  <a:xfrm>
                    <a:off x="0" y="0"/>
                    <a:ext cx="408559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0D7"/>
    <w:rsid w:val="00024E4F"/>
    <w:rsid w:val="000C676D"/>
    <w:rsid w:val="001D60E8"/>
    <w:rsid w:val="00214ADF"/>
    <w:rsid w:val="00284162"/>
    <w:rsid w:val="00297111"/>
    <w:rsid w:val="002C7E9C"/>
    <w:rsid w:val="003B7D0B"/>
    <w:rsid w:val="003D6CA0"/>
    <w:rsid w:val="0040121E"/>
    <w:rsid w:val="004361E6"/>
    <w:rsid w:val="00461143"/>
    <w:rsid w:val="004630AA"/>
    <w:rsid w:val="004C1D38"/>
    <w:rsid w:val="005058D5"/>
    <w:rsid w:val="00572A7B"/>
    <w:rsid w:val="00597080"/>
    <w:rsid w:val="005A3E02"/>
    <w:rsid w:val="005C2E25"/>
    <w:rsid w:val="005E6562"/>
    <w:rsid w:val="006B6932"/>
    <w:rsid w:val="006B6F09"/>
    <w:rsid w:val="00710D48"/>
    <w:rsid w:val="00735739"/>
    <w:rsid w:val="007779FD"/>
    <w:rsid w:val="007B0BD9"/>
    <w:rsid w:val="0081485B"/>
    <w:rsid w:val="008D7166"/>
    <w:rsid w:val="008F517D"/>
    <w:rsid w:val="009D4C8C"/>
    <w:rsid w:val="009E20D7"/>
    <w:rsid w:val="00A2500B"/>
    <w:rsid w:val="00A6429B"/>
    <w:rsid w:val="00A97EA4"/>
    <w:rsid w:val="00AF0811"/>
    <w:rsid w:val="00AF3110"/>
    <w:rsid w:val="00B0075E"/>
    <w:rsid w:val="00B04EC5"/>
    <w:rsid w:val="00B2747E"/>
    <w:rsid w:val="00C153B9"/>
    <w:rsid w:val="00C47AA5"/>
    <w:rsid w:val="00C763AD"/>
    <w:rsid w:val="00C829D5"/>
    <w:rsid w:val="00CD7A8B"/>
    <w:rsid w:val="00D315AD"/>
    <w:rsid w:val="00D33026"/>
    <w:rsid w:val="00D60C8D"/>
    <w:rsid w:val="00D82897"/>
    <w:rsid w:val="00D918A6"/>
    <w:rsid w:val="00D93386"/>
    <w:rsid w:val="00DC50F7"/>
    <w:rsid w:val="00DD14F4"/>
    <w:rsid w:val="00DD1AB7"/>
    <w:rsid w:val="00E10847"/>
    <w:rsid w:val="00E44674"/>
    <w:rsid w:val="00E70857"/>
    <w:rsid w:val="00E979DD"/>
    <w:rsid w:val="00EB46BB"/>
    <w:rsid w:val="00EC152F"/>
    <w:rsid w:val="00EE0A24"/>
    <w:rsid w:val="00F65ACD"/>
    <w:rsid w:val="00FA1E6D"/>
    <w:rsid w:val="00FA55D8"/>
    <w:rsid w:val="00FB7E8C"/>
    <w:rsid w:val="05331B9A"/>
    <w:rsid w:val="073145F8"/>
    <w:rsid w:val="0E6B18AC"/>
    <w:rsid w:val="2ABD26DE"/>
    <w:rsid w:val="770E5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11</Characters>
  <Lines>1</Lines>
  <Paragraphs>1</Paragraphs>
  <TotalTime>4</TotalTime>
  <ScaleCrop>false</ScaleCrop>
  <LinksUpToDate>false</LinksUpToDate>
  <CharactersWithSpaces>11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2018-05-10T06:23:00Z</dcterms:created>
  <dc:creator>guo</dc:creator>
  <cp:lastModifiedBy>吉小四</cp:lastModifiedBy>
  <cp:lastPrinted>2018-05-10T08:05:53Z</cp:lastPrinted>
  <dcterms:modified xsi:type="dcterms:W3CDTF">2018-05-10T08:07:12Z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